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Задания школьного этапа всероссийской олимпиады школьников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по экологии для 5-6 классов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 w:rsidRPr="000478A8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2020-2021 </w:t>
      </w: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учебный год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Уважаемый участник олимпиады!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Вам предстоит выполнить задания, которые отличаются по уровню сложности. Перед тем, как приступить к выполнению отдельных заданий, ознакомьтесь со всей работой и правильно распределите свои силы.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решения задачи используйте такой алгоритм: внимательно прочитайте задачу, обдумайте и напишите план ответа, используя бумагу для черновых записей; аккуратно и разборчиво перепишите из черновика отредактированный Вами текст.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После выполнения всех заданий еще раз удостоверьтесь в правильности выбранных Вами ответов и написанных решений.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выполнение олимпиадной работы Вам предоставляется 45 минут.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Работа считается выполненной, если Вы вовремя сдаете её членам жюри.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ЖЕЛАЕМ УСПЕХА!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Задание №1. Ответьте на вопрос. Приведите два положения.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proofErr w:type="gramStart"/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каждое положение от 0 до 2 баллов.</w:t>
      </w:r>
      <w:proofErr w:type="gramEnd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 xml:space="preserve"> Максимум за вопрос - 4 балла. </w:t>
      </w:r>
      <w:proofErr w:type="gramStart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Максимум за задание - 8 баллов)</w:t>
      </w:r>
      <w:proofErr w:type="gramEnd"/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Вопрос 1. В еловом лесу травянистых растений значительно меньше, чем в берёзовой роще. Объясните это явление.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Вопрос 2.</w:t>
      </w: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 xml:space="preserve">  </w:t>
      </w: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Почему считают конкурентными отношения между щукой и окунем в экосистеме реки?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 xml:space="preserve">Задание №2. Ответьте на вопрос. Составьте шесть пар.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proofErr w:type="gramStart"/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каждую верную пару 1 балл.</w:t>
      </w:r>
      <w:proofErr w:type="gramEnd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 xml:space="preserve"> </w:t>
      </w:r>
      <w:proofErr w:type="gramStart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Максимум за задание - 6 баллов)</w:t>
      </w:r>
      <w:proofErr w:type="gramEnd"/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proofErr w:type="gramStart"/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Какие организмы могут в природе вступить в симбиоз: пчела, подберезовик, актиния, дуб, береза, рак-отшельник, осина, сойка, клевер, подосиновик, липа, клубеньковые бактерии?</w:t>
      </w:r>
      <w:proofErr w:type="gramEnd"/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 xml:space="preserve">Задание №3. Ответьте на вопрос. Приведите три положения.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proofErr w:type="gramStart"/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каждое положение от 0 до 2 баллов.</w:t>
      </w:r>
      <w:proofErr w:type="gramEnd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 xml:space="preserve"> </w:t>
      </w:r>
      <w:proofErr w:type="gramStart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Максимум за задание - 6 баллов)</w:t>
      </w:r>
      <w:proofErr w:type="gramEnd"/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Для борьбы с насекомыми-вредителями человек применяет химические вещества. Укажите не менее 3-х изменений жизни дубравы в случае, если в ней химическим способом будут уничтожены все растительноядные насекомые. Объясните, почему они произойдут.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Максимальное количество баллов – 20 баллов.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lastRenderedPageBreak/>
        <w:t>Задания школьного этапа всероссийской олимпиады школьников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по экологии для 7-8 классов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 w:rsidRPr="000478A8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2020-2021 </w:t>
      </w: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учебный год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Уважаемый участник олимпиады!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Вам предстоит выполнить задания, которые отличаются по уровню сложности. Перед тем, как приступить к выполнению отдельных заданий, ознакомьтесь со всей работой и правильно распределите свои силы.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решения задачи используйте такой алгоритм: внимательно прочитайте задачу, обдумайте и напишите план ответа, используя бумагу для черновых записей; аккуратно и разборчиво перепишите из черновика отредактированный Вами текст.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После выполнения всех заданий еще раз удостоверьтесь в правильности выбранных Вами ответов и написанных решений.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На выполнение олимпиадной работы Вам предоставляется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FF3333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45 минут.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0478A8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Работа считается выполненной, если Вы вовремя сдаете её членам жюри.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ЖЕЛАЕМ УСПЕХА!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Задание №1. Ответьте на вопрос.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proofErr w:type="gramStart"/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аргумент от 0 до 2 баллов.</w:t>
      </w:r>
      <w:proofErr w:type="gramEnd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 xml:space="preserve"> </w:t>
      </w:r>
      <w:proofErr w:type="gramStart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Максимум за задание - 2 балла)</w:t>
      </w:r>
      <w:proofErr w:type="gramEnd"/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Какое значение для живых организмов имеет изменение продолжительности светового дня?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 xml:space="preserve">Задание №2. Ответьте на вопрос. Приведите два положения.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proofErr w:type="gramStart"/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каждое положение от 0 до 2 баллов.</w:t>
      </w:r>
      <w:proofErr w:type="gramEnd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 xml:space="preserve"> Максимум за вопрос - 4 балла. </w:t>
      </w:r>
      <w:proofErr w:type="gramStart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Максимум за задание - 8 баллов)</w:t>
      </w:r>
      <w:proofErr w:type="gramEnd"/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Вопрос 1. Что является главным источником энергии для многоклеточных организмов, обитающих на дне глубоководных экосистем в условиях недостаточности света и кислорода? Назовите организмы, приспособленные к жизни в данных условиях, к  какой функциональной группе экосистемы они относятся?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Вопрос 2. Известно, что длительное выращивание одной и той же культуры на полях приводит к истощению почвы. Объясните, каким способом можно восстановить плодородность почвы без использования удобрений.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</w:rPr>
        <w:t xml:space="preserve">Задание № 3. Ответьте на вопрос. Приведите три положения.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proofErr w:type="gramStart"/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каждое положение от 0 до 2 баллов.</w:t>
      </w:r>
      <w:proofErr w:type="gramEnd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 xml:space="preserve"> Максимум за вопрос - 6 баллов. </w:t>
      </w:r>
      <w:proofErr w:type="gramStart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Максимум за задание - 12 баллов)</w:t>
      </w:r>
      <w:proofErr w:type="gramEnd"/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Вопрос 1. В результате вулканической деятельности в океане образовался остров. Объясните последовательность формирования экосистемы на недавно образовавшемся участке суши.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 xml:space="preserve">Вопрос 2. Каково происхождение каменного угля, являются ли его запасы </w:t>
      </w:r>
      <w:proofErr w:type="spellStart"/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возобновимыми</w:t>
      </w:r>
      <w:proofErr w:type="spellEnd"/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? К какому типу вещества биосферы относится каменный уголь?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Максимальное количество баллов – 22 балла.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lastRenderedPageBreak/>
        <w:t>Задания школьного этапа всероссийской олимпиады школьников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по экологии для 9 класса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 w:rsidRPr="000478A8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2020-2021 </w:t>
      </w: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учебный год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Уважаемый участник олимпиады!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Вам предстоит выполнить задания, которые отличаются по уровню сложности. Перед тем, как приступить к выполнению отдельных заданий, ознакомьтесь со всей работой и правильно распределите свои силы.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решения задачи используйте такой алгоритм: внимательно прочитайте задачу, обдумайте и напишите план ответа, используя бумагу для черновых записей; аккуратно и разборчиво перепишите из черновика отредактированный Вами текст.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После выполнения всех заданий еще раз удостоверьтесь в правильности выбранных Вами ответов и написанных решений.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На выполнение олимпиадной работы Вам предоставляется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FF3333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45 минут.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0478A8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Работа считается выполненной, если Вы вовремя сдаете её членам жюри.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ЖЕЛАЕМ УСПЕХА!</w:t>
      </w:r>
    </w:p>
    <w:p w:rsidR="000478A8" w:rsidRPr="000E7900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Задание № 1. Ответьте на вопрос. Дайте обоснование ответа.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proofErr w:type="gramStart"/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верный ответ на вопрос - 1 балл.</w:t>
      </w:r>
      <w:proofErr w:type="gramEnd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 xml:space="preserve"> За обоснование  от 0 до 2 баллов. Максимум за вопрос - 3 балла. </w:t>
      </w:r>
      <w:proofErr w:type="gramStart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Максимум за задание – 6 баллов)</w:t>
      </w:r>
      <w:proofErr w:type="gramEnd"/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Вопрос 1. Верно ли утверждение: </w:t>
      </w:r>
      <w:r w:rsidRPr="000478A8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Углекислый газ – самый распространенный парниковый газ на нашей планете</w:t>
      </w:r>
      <w:r w:rsidRPr="000478A8">
        <w:rPr>
          <w:rFonts w:ascii="Times New Roman" w:hAnsi="Times New Roman" w:cs="Times New Roman"/>
          <w:color w:val="000000"/>
          <w:sz w:val="24"/>
          <w:szCs w:val="24"/>
        </w:rPr>
        <w:t xml:space="preserve">»?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Дайте краткое обоснование, почему вы так считаете.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 xml:space="preserve">Вопрос 2. Верно ли утверждение: </w:t>
      </w:r>
      <w:r w:rsidRPr="000478A8">
        <w:rPr>
          <w:rFonts w:ascii="Times New Roman" w:hAnsi="Times New Roman" w:cs="Times New Roman"/>
          <w:color w:val="00000A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A"/>
          <w:sz w:val="24"/>
          <w:szCs w:val="24"/>
        </w:rPr>
        <w:t>Больше видов встречается на опушке леса, чем в самом лесу или на лугу?</w:t>
      </w:r>
      <w:r w:rsidRPr="000478A8">
        <w:rPr>
          <w:rFonts w:ascii="Times New Roman" w:hAnsi="Times New Roman" w:cs="Times New Roman"/>
          <w:color w:val="00000A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A"/>
          <w:sz w:val="24"/>
          <w:szCs w:val="24"/>
        </w:rPr>
        <w:t>Дайте краткое обоснование, почему вы так считаете.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</w:rPr>
        <w:t xml:space="preserve">Задание № 2. Ответьте на вопрос. Приведите три положения.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  <w:highlight w:val="white"/>
        </w:rPr>
      </w:pPr>
      <w:proofErr w:type="gramStart"/>
      <w:r w:rsidRPr="000478A8">
        <w:rPr>
          <w:rFonts w:ascii="Times New Roman" w:hAnsi="Times New Roman" w:cs="Times New Roman"/>
          <w:i/>
          <w:iCs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sz w:val="24"/>
          <w:szCs w:val="24"/>
          <w:highlight w:val="white"/>
        </w:rPr>
        <w:t>За каждое положение от 0 до 2 баллов.</w:t>
      </w:r>
      <w:proofErr w:type="gramEnd"/>
      <w:r>
        <w:rPr>
          <w:rFonts w:ascii="Times New Roman CYR" w:hAnsi="Times New Roman CYR" w:cs="Times New Roman CYR"/>
          <w:i/>
          <w:iCs/>
          <w:sz w:val="24"/>
          <w:szCs w:val="24"/>
          <w:highlight w:val="white"/>
        </w:rPr>
        <w:t xml:space="preserve">  </w:t>
      </w:r>
      <w:proofErr w:type="gramStart"/>
      <w:r>
        <w:rPr>
          <w:rFonts w:ascii="Times New Roman CYR" w:hAnsi="Times New Roman CYR" w:cs="Times New Roman CYR"/>
          <w:i/>
          <w:iCs/>
          <w:sz w:val="24"/>
          <w:szCs w:val="24"/>
          <w:highlight w:val="white"/>
        </w:rPr>
        <w:t>Максимум за задание - 6 баллов)</w:t>
      </w:r>
      <w:proofErr w:type="gramEnd"/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Как называется диапазон значений экологического фактора, в котором может существовать организм? Чем он ограничен? Как изменяется при изменении условий среды?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 xml:space="preserve">Задание № 3.  Дайте развернутые ответы на вопросы.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proofErr w:type="gramStart"/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частичный (неполный) верный ответ - 3 балла, за полный ответ - 6 баллов.</w:t>
      </w:r>
      <w:proofErr w:type="gramEnd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 xml:space="preserve"> </w:t>
      </w:r>
      <w:proofErr w:type="gramStart"/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Максимум за задание – 12 баллов)</w:t>
      </w:r>
      <w:proofErr w:type="gramEnd"/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Вопрос 1. Каждую осень в Казани и других городах России происходят споры относительно судьбы опавших листьев. И сторонниками, и противниками уборки опавшей листвы приводятся различные аргументы. Основываясь на принципах рационального природопользования, предложите аргументы: 1) против уборки опавших листьев; 2) в пользу уборки опавших листьев. Выскажите своё мнение по этому вопросу.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16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Вопрос 2.  Какие потенциальные негативные последствия для окружающей среды могут нести захоронения мусора на полигонах ТБО и ТКО (свалках)?</w:t>
      </w:r>
    </w:p>
    <w:p w:rsidR="000478A8" w:rsidRPr="000478A8" w:rsidRDefault="000478A8" w:rsidP="000478A8">
      <w:pPr>
        <w:autoSpaceDE w:val="0"/>
        <w:autoSpaceDN w:val="0"/>
        <w:adjustRightInd w:val="0"/>
        <w:spacing w:after="160" w:line="240" w:lineRule="auto"/>
        <w:ind w:firstLine="545"/>
        <w:jc w:val="both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544"/>
        <w:jc w:val="right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544"/>
        <w:jc w:val="right"/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>Максимальное количество баллов – 24 балла.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</w:p>
    <w:sectPr w:rsidR="000478A8" w:rsidSect="000478A8">
      <w:pgSz w:w="12240" w:h="15840"/>
      <w:pgMar w:top="993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478A8"/>
    <w:rsid w:val="000478A8"/>
    <w:rsid w:val="000E7900"/>
    <w:rsid w:val="00373624"/>
    <w:rsid w:val="00E2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964</Words>
  <Characters>5497</Characters>
  <Application>Microsoft Office Word</Application>
  <DocSecurity>0</DocSecurity>
  <Lines>45</Lines>
  <Paragraphs>12</Paragraphs>
  <ScaleCrop>false</ScaleCrop>
  <Company/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3</cp:revision>
  <dcterms:created xsi:type="dcterms:W3CDTF">2020-09-22T04:43:00Z</dcterms:created>
  <dcterms:modified xsi:type="dcterms:W3CDTF">2020-10-05T05:51:00Z</dcterms:modified>
</cp:coreProperties>
</file>